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F3E" w:rsidRPr="00920B81" w:rsidRDefault="00F40A63">
      <w:pPr>
        <w:rPr>
          <w:lang w:val="ru-RU"/>
        </w:rPr>
        <w:sectPr w:rsidR="00A53F3E" w:rsidRPr="00920B81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74331328"/>
      <w:r>
        <w:rPr>
          <w:noProof/>
          <w:lang w:val="ru-RU" w:eastAsia="ru-RU"/>
        </w:rPr>
        <w:drawing>
          <wp:inline distT="0" distB="0" distL="0" distR="0">
            <wp:extent cx="6151496" cy="9127067"/>
            <wp:effectExtent l="19050" t="0" r="1654" b="0"/>
            <wp:docPr id="1" name="Рисунок 1" descr="C:\Users\Педагог АЗ\OneDrive\Рабочий стол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едагог АЗ\OneDrive\Рабочий стол\5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21" cy="9128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1" w:name="block-74331327"/>
      <w:bookmarkEnd w:id="0"/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необходимо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информации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и закладываются основы вероятностного мышления.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2" w:name="b3c9237e-6172-48ee-b1c7-f6774da89513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A53F3E" w:rsidRPr="005113F4" w:rsidRDefault="00A53F3E">
      <w:pPr>
        <w:rPr>
          <w:rFonts w:ascii="Times New Roman" w:hAnsi="Times New Roman" w:cs="Times New Roman"/>
          <w:lang w:val="ru-RU"/>
        </w:rPr>
        <w:sectPr w:rsidR="00A53F3E" w:rsidRPr="005113F4">
          <w:pgSz w:w="11906" w:h="16383"/>
          <w:pgMar w:top="1134" w:right="850" w:bottom="1134" w:left="1701" w:header="720" w:footer="720" w:gutter="0"/>
          <w:cols w:space="720"/>
        </w:sect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3" w:name="block-74331323"/>
      <w:bookmarkEnd w:id="1"/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7 КЛАСС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эйлеров</w:t>
      </w:r>
      <w:proofErr w:type="spell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8 КЛАСС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ств дл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>я описания реальных процессов и явлений, при решении задач.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9 КЛАСС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A53F3E" w:rsidRPr="005113F4" w:rsidRDefault="00A53F3E">
      <w:pPr>
        <w:rPr>
          <w:rFonts w:ascii="Times New Roman" w:hAnsi="Times New Roman" w:cs="Times New Roman"/>
          <w:lang w:val="ru-RU"/>
        </w:rPr>
        <w:sectPr w:rsidR="00A53F3E" w:rsidRPr="005113F4">
          <w:pgSz w:w="11906" w:h="16383"/>
          <w:pgMar w:top="1134" w:right="850" w:bottom="1134" w:left="1701" w:header="720" w:footer="720" w:gutter="0"/>
          <w:cols w:space="720"/>
        </w:sect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bookmarkStart w:id="4" w:name="block-74331324"/>
      <w:bookmarkEnd w:id="3"/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ЛИЧНОСТНЫЕ РЕЗУЛЬТАТЫ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Личностные результаты 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1) патриотическое воспитание: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3) трудовое воспитание: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4) эстетическое воспитание: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5) ценности научного познания: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сформированностью</w:t>
      </w:r>
      <w:proofErr w:type="spell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7) экологическое воспитание: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МЕТАПРЕДМЕТНЫЕ РЕЗУЛЬТАТЫ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Базовые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логические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контрпримеры</w:t>
      </w:r>
      <w:proofErr w:type="spell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>, обосновывать собственные рассуждения;</w:t>
      </w:r>
    </w:p>
    <w:p w:rsidR="00A53F3E" w:rsidRPr="005113F4" w:rsidRDefault="0037680E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Базовые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исследовательские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5113F4">
        <w:rPr>
          <w:rFonts w:ascii="Times New Roman" w:hAnsi="Times New Roman" w:cs="Times New Roman"/>
          <w:color w:val="000000"/>
          <w:sz w:val="28"/>
        </w:rPr>
        <w:t>:</w:t>
      </w:r>
    </w:p>
    <w:p w:rsidR="00A53F3E" w:rsidRPr="005113F4" w:rsidRDefault="0037680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53F3E" w:rsidRPr="005113F4" w:rsidRDefault="0037680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53F3E" w:rsidRPr="005113F4" w:rsidRDefault="0037680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53F3E" w:rsidRPr="005113F4" w:rsidRDefault="0037680E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Работа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с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информацией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53F3E" w:rsidRPr="005113F4" w:rsidRDefault="0037680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53F3E" w:rsidRPr="005113F4" w:rsidRDefault="0037680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53F3E" w:rsidRPr="005113F4" w:rsidRDefault="0037680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53F3E" w:rsidRPr="005113F4" w:rsidRDefault="0037680E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Коммуникативные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универсальные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учебные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действия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53F3E" w:rsidRPr="005113F4" w:rsidRDefault="0037680E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Самоорганизация:</w:t>
      </w:r>
    </w:p>
    <w:p w:rsidR="00A53F3E" w:rsidRPr="005113F4" w:rsidRDefault="0037680E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</w:rPr>
      </w:pP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Самоконтроль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,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эмоциональный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</w:t>
      </w:r>
      <w:proofErr w:type="spellStart"/>
      <w:r w:rsidRPr="005113F4">
        <w:rPr>
          <w:rFonts w:ascii="Times New Roman" w:hAnsi="Times New Roman" w:cs="Times New Roman"/>
          <w:b/>
          <w:color w:val="000000"/>
          <w:sz w:val="28"/>
        </w:rPr>
        <w:t>интеллект</w:t>
      </w:r>
      <w:proofErr w:type="spellEnd"/>
      <w:r w:rsidRPr="005113F4">
        <w:rPr>
          <w:rFonts w:ascii="Times New Roman" w:hAnsi="Times New Roman" w:cs="Times New Roman"/>
          <w:b/>
          <w:color w:val="000000"/>
          <w:sz w:val="28"/>
        </w:rPr>
        <w:t>:</w:t>
      </w:r>
    </w:p>
    <w:p w:rsidR="00A53F3E" w:rsidRPr="005113F4" w:rsidRDefault="0037680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53F3E" w:rsidRPr="005113F4" w:rsidRDefault="0037680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53F3E" w:rsidRPr="005113F4" w:rsidRDefault="0037680E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недостижения</w:t>
      </w:r>
      <w:proofErr w:type="spell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ПРЕДМЕТНЫЕ РЕЗУЛЬТАТЫ</w:t>
      </w:r>
    </w:p>
    <w:p w:rsidR="00A53F3E" w:rsidRPr="005113F4" w:rsidRDefault="00A53F3E">
      <w:pPr>
        <w:spacing w:after="0" w:line="264" w:lineRule="auto"/>
        <w:ind w:left="120"/>
        <w:jc w:val="both"/>
        <w:rPr>
          <w:rFonts w:ascii="Times New Roman" w:hAnsi="Times New Roman" w:cs="Times New Roman"/>
          <w:lang w:val="ru-RU"/>
        </w:rPr>
      </w:pP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bookmarkStart w:id="5" w:name="_Toc124426249"/>
      <w:bookmarkEnd w:id="5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в 7 классе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в 8 классе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К концу обучения </w:t>
      </w:r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t>в 9 классе</w:t>
      </w:r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</w:t>
      </w:r>
      <w:proofErr w:type="gramStart"/>
      <w:r w:rsidRPr="005113F4">
        <w:rPr>
          <w:rFonts w:ascii="Times New Roman" w:hAnsi="Times New Roman" w:cs="Times New Roman"/>
          <w:color w:val="000000"/>
          <w:sz w:val="28"/>
          <w:lang w:val="ru-RU"/>
        </w:rPr>
        <w:t>обучающийся</w:t>
      </w:r>
      <w:proofErr w:type="gramEnd"/>
      <w:r w:rsidRPr="005113F4">
        <w:rPr>
          <w:rFonts w:ascii="Times New Roman" w:hAnsi="Times New Roman" w:cs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A53F3E" w:rsidRPr="005113F4" w:rsidRDefault="0037680E">
      <w:pPr>
        <w:spacing w:after="0" w:line="264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5113F4">
        <w:rPr>
          <w:rFonts w:ascii="Times New Roman" w:hAnsi="Times New Roman" w:cs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A53F3E" w:rsidRPr="005113F4" w:rsidRDefault="00A53F3E">
      <w:pPr>
        <w:rPr>
          <w:rFonts w:ascii="Times New Roman" w:hAnsi="Times New Roman" w:cs="Times New Roman"/>
          <w:lang w:val="ru-RU"/>
        </w:rPr>
        <w:sectPr w:rsidR="00A53F3E" w:rsidRPr="005113F4">
          <w:pgSz w:w="11906" w:h="16383"/>
          <w:pgMar w:top="1134" w:right="850" w:bottom="1134" w:left="1701" w:header="720" w:footer="720" w:gutter="0"/>
          <w:cols w:space="720"/>
        </w:sectPr>
      </w:pPr>
    </w:p>
    <w:p w:rsidR="00A53F3E" w:rsidRPr="005113F4" w:rsidRDefault="0037680E">
      <w:pPr>
        <w:spacing w:after="0"/>
        <w:ind w:left="120"/>
        <w:rPr>
          <w:rFonts w:ascii="Times New Roman" w:hAnsi="Times New Roman" w:cs="Times New Roman"/>
        </w:rPr>
      </w:pPr>
      <w:bookmarkStart w:id="6" w:name="block-74331325"/>
      <w:bookmarkEnd w:id="4"/>
      <w:r w:rsidRPr="005113F4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 xml:space="preserve"> </w:t>
      </w:r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ТЕМАТИЧЕСКОЕ ПЛАНИРОВАНИЕ </w:t>
      </w:r>
    </w:p>
    <w:p w:rsidR="00A53F3E" w:rsidRPr="005113F4" w:rsidRDefault="0037680E">
      <w:pPr>
        <w:spacing w:after="0"/>
        <w:ind w:left="120"/>
        <w:rPr>
          <w:rFonts w:ascii="Times New Roman" w:hAnsi="Times New Roman" w:cs="Times New Roman"/>
        </w:rPr>
      </w:pPr>
      <w:r w:rsidRPr="005113F4">
        <w:rPr>
          <w:rFonts w:ascii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788"/>
      </w:tblGrid>
      <w:tr w:rsidR="00A53F3E" w:rsidRPr="005113F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Представление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Случайная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теорию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415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fdc</w:t>
              </w:r>
              <w:proofErr w:type="spellEnd"/>
            </w:hyperlink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</w:tbl>
    <w:p w:rsidR="00A53F3E" w:rsidRPr="005113F4" w:rsidRDefault="00A53F3E">
      <w:pPr>
        <w:rPr>
          <w:rFonts w:ascii="Times New Roman" w:hAnsi="Times New Roman" w:cs="Times New Roman"/>
        </w:rPr>
        <w:sectPr w:rsidR="00A53F3E" w:rsidRPr="005113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3F3E" w:rsidRPr="005113F4" w:rsidRDefault="0037680E">
      <w:pPr>
        <w:spacing w:after="0"/>
        <w:ind w:left="120"/>
        <w:rPr>
          <w:rFonts w:ascii="Times New Roman" w:hAnsi="Times New Roman" w:cs="Times New Roman"/>
        </w:rPr>
      </w:pPr>
      <w:r w:rsidRPr="005113F4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00"/>
      </w:tblGrid>
      <w:tr w:rsidR="00A53F3E" w:rsidRPr="005113F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курса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7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Описательная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статистика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.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Рассеивание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Вероятность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случайного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Введение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в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теорию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Случайные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систематизация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417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fb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</w:tbl>
    <w:p w:rsidR="00A53F3E" w:rsidRPr="005113F4" w:rsidRDefault="00A53F3E">
      <w:pPr>
        <w:rPr>
          <w:rFonts w:ascii="Times New Roman" w:hAnsi="Times New Roman" w:cs="Times New Roman"/>
        </w:rPr>
        <w:sectPr w:rsidR="00A53F3E" w:rsidRPr="005113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53F3E" w:rsidRPr="005113F4" w:rsidRDefault="0037680E">
      <w:pPr>
        <w:spacing w:after="0"/>
        <w:ind w:left="120"/>
        <w:rPr>
          <w:rFonts w:ascii="Times New Roman" w:hAnsi="Times New Roman" w:cs="Times New Roman"/>
        </w:rPr>
      </w:pPr>
      <w:r w:rsidRPr="005113F4">
        <w:rPr>
          <w:rFonts w:ascii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2824"/>
      </w:tblGrid>
      <w:tr w:rsidR="00A53F3E" w:rsidRPr="005113F4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разделов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тем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ресурсы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Всего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>работы</w:t>
            </w:r>
            <w:proofErr w:type="spellEnd"/>
            <w:r w:rsidRPr="005113F4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 </w:t>
            </w:r>
          </w:p>
          <w:p w:rsidR="00A53F3E" w:rsidRPr="005113F4" w:rsidRDefault="00A53F3E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Повторение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курса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8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Элементы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Геометрическая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Испытания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Случайная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9A60A2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Обобщение</w:t>
            </w:r>
            <w:proofErr w:type="spellEnd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, </w:t>
            </w:r>
            <w:proofErr w:type="spellStart"/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/7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41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5113F4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53F3E" w:rsidRPr="005113F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</w:t>
            </w: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37680E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5113F4">
              <w:rPr>
                <w:rFonts w:ascii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A53F3E" w:rsidRPr="005113F4" w:rsidRDefault="00A53F3E">
            <w:pPr>
              <w:rPr>
                <w:rFonts w:ascii="Times New Roman" w:hAnsi="Times New Roman" w:cs="Times New Roman"/>
              </w:rPr>
            </w:pPr>
          </w:p>
        </w:tc>
      </w:tr>
    </w:tbl>
    <w:p w:rsidR="00A53F3E" w:rsidRPr="005113F4" w:rsidRDefault="00A53F3E">
      <w:pPr>
        <w:rPr>
          <w:rFonts w:ascii="Times New Roman" w:hAnsi="Times New Roman" w:cs="Times New Roman"/>
          <w:lang w:val="ru-RU"/>
        </w:rPr>
        <w:sectPr w:rsidR="00A53F3E" w:rsidRPr="005113F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113F4" w:rsidRPr="005113F4" w:rsidRDefault="005113F4" w:rsidP="005113F4">
      <w:pPr>
        <w:pStyle w:val="c99"/>
        <w:shd w:val="clear" w:color="auto" w:fill="FFFFFF"/>
        <w:spacing w:before="0" w:beforeAutospacing="0" w:after="0" w:afterAutospacing="0"/>
        <w:ind w:left="100" w:right="1012"/>
        <w:rPr>
          <w:b/>
          <w:color w:val="000000"/>
          <w:sz w:val="22"/>
          <w:szCs w:val="22"/>
        </w:rPr>
      </w:pPr>
      <w:r w:rsidRPr="005113F4">
        <w:rPr>
          <w:rStyle w:val="c46"/>
          <w:b/>
          <w:bCs/>
          <w:color w:val="000000"/>
        </w:rPr>
        <w:lastRenderedPageBreak/>
        <w:t>ЧЕБНО-МЕТОДИЧЕСКОЕ ОБЕСПЕЧЕНИЕ ОБРАЗОВАТЕЛЬНОГО ПРОЦЕССА</w:t>
      </w:r>
    </w:p>
    <w:p w:rsidR="005113F4" w:rsidRPr="005113F4" w:rsidRDefault="005113F4" w:rsidP="005113F4">
      <w:pPr>
        <w:pStyle w:val="c206"/>
        <w:shd w:val="clear" w:color="auto" w:fill="FFFFFF"/>
        <w:spacing w:before="0" w:beforeAutospacing="0" w:after="0" w:afterAutospacing="0"/>
        <w:ind w:left="100"/>
        <w:rPr>
          <w:rStyle w:val="c46"/>
          <w:b/>
          <w:bCs/>
          <w:color w:val="000000"/>
        </w:rPr>
      </w:pPr>
      <w:r w:rsidRPr="005113F4">
        <w:rPr>
          <w:rStyle w:val="c46"/>
          <w:b/>
          <w:bCs/>
          <w:color w:val="000000"/>
        </w:rPr>
        <w:t>ОБЯЗАТЕЛЬНЫЕ УЧЕБНЫЕ МАТЕРИАЛЫ ДЛЯ УЧЕНИКА</w:t>
      </w:r>
    </w:p>
    <w:p w:rsidR="005113F4" w:rsidRPr="005113F4" w:rsidRDefault="005113F4" w:rsidP="005113F4">
      <w:pPr>
        <w:pStyle w:val="c206"/>
        <w:shd w:val="clear" w:color="auto" w:fill="FFFFFF"/>
        <w:spacing w:before="0" w:beforeAutospacing="0" w:after="0" w:afterAutospacing="0"/>
        <w:ind w:left="100"/>
        <w:rPr>
          <w:b/>
          <w:color w:val="000000"/>
          <w:sz w:val="22"/>
          <w:szCs w:val="22"/>
        </w:rPr>
      </w:pPr>
    </w:p>
    <w:p w:rsidR="005113F4" w:rsidRDefault="005113F4" w:rsidP="005113F4">
      <w:pPr>
        <w:pStyle w:val="c323"/>
        <w:shd w:val="clear" w:color="auto" w:fill="FFFFFF"/>
        <w:spacing w:before="0" w:beforeAutospacing="0" w:after="0" w:afterAutospacing="0"/>
        <w:ind w:left="102" w:right="96"/>
        <w:rPr>
          <w:color w:val="000000"/>
          <w:sz w:val="22"/>
          <w:szCs w:val="22"/>
        </w:rPr>
      </w:pPr>
      <w:r>
        <w:rPr>
          <w:rStyle w:val="c7"/>
          <w:color w:val="000000"/>
        </w:rPr>
        <w:t>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«Просвещение»,2024</w:t>
      </w:r>
    </w:p>
    <w:p w:rsidR="005113F4" w:rsidRDefault="005113F4" w:rsidP="005113F4">
      <w:pPr>
        <w:pStyle w:val="c147"/>
        <w:shd w:val="clear" w:color="auto" w:fill="FFFFFF"/>
        <w:spacing w:before="0" w:beforeAutospacing="0" w:after="0" w:afterAutospacing="0"/>
        <w:ind w:left="100"/>
        <w:rPr>
          <w:rStyle w:val="c46"/>
          <w:b/>
          <w:bCs/>
          <w:color w:val="000000"/>
        </w:rPr>
      </w:pPr>
    </w:p>
    <w:p w:rsidR="005113F4" w:rsidRPr="005113F4" w:rsidRDefault="005113F4" w:rsidP="005113F4">
      <w:pPr>
        <w:shd w:val="clear" w:color="auto" w:fill="FFFFFF"/>
        <w:rPr>
          <w:rStyle w:val="c4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113F4">
        <w:rPr>
          <w:rStyle w:val="c4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113F4" w:rsidRPr="005113F4" w:rsidRDefault="005113F4" w:rsidP="005113F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5113F4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Математика. Вероятность и статистика. 7-9 классы. Базовый уровень. Методическое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</w:t>
      </w:r>
      <w:r w:rsidRPr="005113F4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пособие к предметной линии учебников по вероятности и статистике И.Р. Высоцкого,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</w:t>
      </w:r>
      <w:r w:rsidRPr="005113F4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И.Я. Ященко под редакцией И.Я. Ященко.</w:t>
      </w:r>
    </w:p>
    <w:p w:rsidR="005113F4" w:rsidRPr="005113F4" w:rsidRDefault="005113F4" w:rsidP="005113F4">
      <w:pPr>
        <w:pStyle w:val="c147"/>
        <w:shd w:val="clear" w:color="auto" w:fill="FFFFFF"/>
        <w:spacing w:before="0" w:beforeAutospacing="0" w:after="0" w:afterAutospacing="0"/>
        <w:ind w:left="100"/>
        <w:rPr>
          <w:color w:val="000000"/>
        </w:rPr>
      </w:pPr>
    </w:p>
    <w:p w:rsidR="005113F4" w:rsidRDefault="005113F4" w:rsidP="005113F4">
      <w:pPr>
        <w:pStyle w:val="c341"/>
        <w:shd w:val="clear" w:color="auto" w:fill="FFFFFF"/>
        <w:spacing w:before="0" w:beforeAutospacing="0" w:after="0" w:afterAutospacing="0"/>
        <w:ind w:right="1298"/>
        <w:rPr>
          <w:rStyle w:val="c7"/>
          <w:color w:val="000000"/>
        </w:rPr>
      </w:pPr>
    </w:p>
    <w:p w:rsidR="005113F4" w:rsidRPr="005113F4" w:rsidRDefault="005113F4" w:rsidP="005113F4">
      <w:pPr>
        <w:shd w:val="clear" w:color="auto" w:fill="FFFFFF"/>
        <w:rPr>
          <w:rStyle w:val="c4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5113F4">
        <w:rPr>
          <w:rStyle w:val="c46"/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113F4" w:rsidRDefault="005113F4" w:rsidP="005113F4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r w:rsidRPr="005113F4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Библиотека ЦОК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 xml:space="preserve">  </w:t>
      </w:r>
      <w:hyperlink r:id="rId25" w:history="1">
        <w:r w:rsidRPr="00D132D8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https://m.edsoo.ru/7f415fdc</w:t>
        </w:r>
      </w:hyperlink>
      <w:r w:rsidRPr="005113F4"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  <w:t>,</w:t>
      </w:r>
    </w:p>
    <w:p w:rsidR="005113F4" w:rsidRDefault="0069260C" w:rsidP="00511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hyperlink r:id="rId26" w:history="1">
        <w:r w:rsidR="005113F4" w:rsidRPr="00D132D8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https://m.edsoo.ru/7f417fb2</w:t>
        </w:r>
      </w:hyperlink>
    </w:p>
    <w:p w:rsidR="005113F4" w:rsidRPr="005113F4" w:rsidRDefault="005113F4" w:rsidP="00511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</w:p>
    <w:p w:rsidR="005113F4" w:rsidRDefault="0069260C" w:rsidP="005113F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4"/>
          <w:szCs w:val="24"/>
          <w:lang w:val="ru-RU" w:eastAsia="ru-RU"/>
        </w:rPr>
      </w:pPr>
      <w:hyperlink r:id="rId27" w:history="1">
        <w:r w:rsidR="005113F4" w:rsidRPr="00D132D8">
          <w:rPr>
            <w:rStyle w:val="ab"/>
            <w:rFonts w:ascii="Times New Roman" w:eastAsia="Times New Roman" w:hAnsi="Times New Roman" w:cs="Times New Roman"/>
            <w:sz w:val="24"/>
            <w:szCs w:val="24"/>
            <w:lang w:val="ru-RU" w:eastAsia="ru-RU"/>
          </w:rPr>
          <w:t>https://m.edsoo.ru/7f41a302</w:t>
        </w:r>
      </w:hyperlink>
    </w:p>
    <w:p w:rsidR="00A53F3E" w:rsidRPr="009E2830" w:rsidRDefault="00A53F3E">
      <w:pPr>
        <w:rPr>
          <w:lang w:val="ru-RU"/>
        </w:rPr>
        <w:sectPr w:rsidR="00A53F3E" w:rsidRPr="009E2830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6"/>
    <w:p w:rsidR="0037680E" w:rsidRPr="009E2830" w:rsidRDefault="0037680E">
      <w:pPr>
        <w:rPr>
          <w:lang w:val="ru-RU"/>
        </w:rPr>
      </w:pPr>
    </w:p>
    <w:sectPr w:rsidR="0037680E" w:rsidRPr="009E2830" w:rsidSect="00A53F3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52E2"/>
    <w:multiLevelType w:val="multilevel"/>
    <w:tmpl w:val="C4A47F8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1A2799"/>
    <w:multiLevelType w:val="multilevel"/>
    <w:tmpl w:val="BD70151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3E3593"/>
    <w:multiLevelType w:val="multilevel"/>
    <w:tmpl w:val="75BE60A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1550C0A"/>
    <w:multiLevelType w:val="multilevel"/>
    <w:tmpl w:val="28D4B1F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70838A7"/>
    <w:multiLevelType w:val="multilevel"/>
    <w:tmpl w:val="4EE89F3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11415E"/>
    <w:multiLevelType w:val="multilevel"/>
    <w:tmpl w:val="045CA45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"/>
  <w:proofState w:spelling="clean" w:grammar="clean"/>
  <w:defaultTabStop w:val="708"/>
  <w:characterSpacingControl w:val="doNotCompress"/>
  <w:compat/>
  <w:rsids>
    <w:rsidRoot w:val="00A53F3E"/>
    <w:rsid w:val="00014E0A"/>
    <w:rsid w:val="003174F7"/>
    <w:rsid w:val="0037680E"/>
    <w:rsid w:val="005113F4"/>
    <w:rsid w:val="0069260C"/>
    <w:rsid w:val="00920B81"/>
    <w:rsid w:val="009A60A2"/>
    <w:rsid w:val="009D5CE0"/>
    <w:rsid w:val="009E2830"/>
    <w:rsid w:val="00A53F3E"/>
    <w:rsid w:val="00F40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53F3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53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F40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F40A63"/>
    <w:rPr>
      <w:rFonts w:ascii="Tahoma" w:hAnsi="Tahoma" w:cs="Tahoma"/>
      <w:sz w:val="16"/>
      <w:szCs w:val="16"/>
    </w:rPr>
  </w:style>
  <w:style w:type="paragraph" w:customStyle="1" w:styleId="c99">
    <w:name w:val="c99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6">
    <w:name w:val="c46"/>
    <w:basedOn w:val="a0"/>
    <w:rsid w:val="005113F4"/>
  </w:style>
  <w:style w:type="paragraph" w:customStyle="1" w:styleId="c206">
    <w:name w:val="c206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23">
    <w:name w:val="c323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5113F4"/>
  </w:style>
  <w:style w:type="paragraph" w:customStyle="1" w:styleId="c147">
    <w:name w:val="c147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341">
    <w:name w:val="c341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79">
    <w:name w:val="c279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92">
    <w:name w:val="c292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9">
    <w:name w:val="c179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25">
    <w:name w:val="c125"/>
    <w:basedOn w:val="a"/>
    <w:rsid w:val="00511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0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7fb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hyperlink" Target="https://m.edsoo.ru/7f415fdc" TargetMode="Externa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5fd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a302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a30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7f41a3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16</Pages>
  <Words>3234</Words>
  <Characters>18440</Characters>
  <Application>Microsoft Office Word</Application>
  <DocSecurity>0</DocSecurity>
  <Lines>153</Lines>
  <Paragraphs>43</Paragraphs>
  <ScaleCrop>false</ScaleCrop>
  <Company>HP</Company>
  <LinksUpToDate>false</LinksUpToDate>
  <CharactersWithSpaces>21631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Педагог АЗ</cp:lastModifiedBy>
  <cp:revision>9</cp:revision>
  <dcterms:created xsi:type="dcterms:W3CDTF">2025-09-21T19:53:00Z</dcterms:created>
  <dcterms:modified xsi:type="dcterms:W3CDTF">2025-09-23T21:55:00Z</dcterms:modified>
</cp:coreProperties>
</file>